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879BD" w14:textId="77777777" w:rsidR="00713741" w:rsidRDefault="00713741"/>
    <w:p w14:paraId="5EA314D6" w14:textId="77777777" w:rsidR="00713741" w:rsidRDefault="00713741">
      <w:pPr>
        <w:rPr>
          <w:sz w:val="20"/>
        </w:rPr>
      </w:pPr>
    </w:p>
    <w:p w14:paraId="31633307" w14:textId="77777777" w:rsidR="00713741" w:rsidRDefault="00EC772E">
      <w:pPr>
        <w:pStyle w:val="Overskrift6"/>
      </w:pPr>
      <w:r>
        <w:rPr>
          <w:noProof/>
        </w:rPr>
        <w:drawing>
          <wp:inline distT="0" distB="0" distL="0" distR="0" wp14:anchorId="17EECCBE" wp14:editId="3F31571C">
            <wp:extent cx="4489200" cy="864000"/>
            <wp:effectExtent l="0" t="0" r="6985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t-logo-frg-2018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92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972DA" w14:textId="77777777" w:rsidR="00713741" w:rsidRDefault="00713741">
      <w:pPr>
        <w:pStyle w:val="Overskrift6"/>
        <w:rPr>
          <w:sz w:val="56"/>
        </w:rPr>
      </w:pPr>
    </w:p>
    <w:p w14:paraId="10A7F0D6" w14:textId="77777777" w:rsidR="00713741" w:rsidRDefault="00713741">
      <w:pPr>
        <w:pStyle w:val="Overskrift6"/>
        <w:jc w:val="center"/>
        <w:rPr>
          <w:color w:val="0000FF"/>
          <w:sz w:val="24"/>
        </w:rPr>
      </w:pPr>
      <w:bookmarkStart w:id="0" w:name="Start"/>
      <w:bookmarkEnd w:id="0"/>
    </w:p>
    <w:p w14:paraId="15CEFAD7" w14:textId="77777777" w:rsidR="00713741" w:rsidRDefault="00713741"/>
    <w:p w14:paraId="4079CD51" w14:textId="77777777" w:rsidR="00713741" w:rsidRDefault="00713741"/>
    <w:p w14:paraId="1BC673A5" w14:textId="77777777" w:rsidR="00713741" w:rsidRDefault="00713741"/>
    <w:p w14:paraId="274F44E7" w14:textId="77777777" w:rsidR="00713741" w:rsidRDefault="00713741"/>
    <w:p w14:paraId="27132218" w14:textId="77777777" w:rsidR="00713741" w:rsidRDefault="00713741">
      <w:pPr>
        <w:pStyle w:val="Brdtekst"/>
        <w:jc w:val="center"/>
        <w:rPr>
          <w:b/>
          <w:i/>
        </w:rPr>
      </w:pPr>
    </w:p>
    <w:p w14:paraId="240FB3D5" w14:textId="77777777" w:rsidR="00713741" w:rsidRDefault="00713741">
      <w:pPr>
        <w:pStyle w:val="Brdtekst"/>
        <w:jc w:val="center"/>
        <w:rPr>
          <w:b/>
          <w:i/>
        </w:rPr>
      </w:pPr>
    </w:p>
    <w:p w14:paraId="0972C64D" w14:textId="6DAB622C" w:rsidR="00B34D99" w:rsidRPr="00EE383E" w:rsidRDefault="00B34D99" w:rsidP="00B34D99">
      <w:pPr>
        <w:jc w:val="center"/>
        <w:rPr>
          <w:sz w:val="32"/>
          <w:szCs w:val="32"/>
        </w:rPr>
      </w:pPr>
      <w:r w:rsidRPr="00EE383E">
        <w:rPr>
          <w:sz w:val="32"/>
          <w:szCs w:val="32"/>
        </w:rPr>
        <w:t>20</w:t>
      </w:r>
      <w:r w:rsidR="006A199D">
        <w:rPr>
          <w:sz w:val="32"/>
          <w:szCs w:val="32"/>
        </w:rPr>
        <w:t>26/0203</w:t>
      </w:r>
    </w:p>
    <w:p w14:paraId="132E3C3C" w14:textId="77777777" w:rsidR="00B34D99" w:rsidRPr="00EE383E" w:rsidRDefault="00B34D99" w:rsidP="00B34D99">
      <w:pPr>
        <w:jc w:val="center"/>
        <w:rPr>
          <w:sz w:val="32"/>
          <w:szCs w:val="32"/>
        </w:rPr>
      </w:pPr>
    </w:p>
    <w:p w14:paraId="6FC98F7A" w14:textId="62E21FE7" w:rsidR="00B34D99" w:rsidRPr="00EE383E" w:rsidRDefault="00EC772E" w:rsidP="00B34D99">
      <w:pPr>
        <w:jc w:val="center"/>
        <w:rPr>
          <w:b/>
          <w:sz w:val="32"/>
          <w:szCs w:val="32"/>
        </w:rPr>
      </w:pPr>
      <w:r w:rsidRPr="00EC772E">
        <w:rPr>
          <w:b/>
          <w:bCs/>
          <w:sz w:val="32"/>
          <w:szCs w:val="32"/>
        </w:rPr>
        <w:t xml:space="preserve">Kjøp av </w:t>
      </w:r>
      <w:sdt>
        <w:sdtPr>
          <w:rPr>
            <w:b/>
            <w:bCs/>
            <w:sz w:val="32"/>
            <w:szCs w:val="32"/>
          </w:rPr>
          <w:id w:val="18907632"/>
          <w:placeholder>
            <w:docPart w:val="1BFDD81C1B8D4D0DA61438D3DD73D8E3"/>
          </w:placeholder>
        </w:sdtPr>
        <w:sdtEndPr/>
        <w:sdtContent>
          <w:r w:rsidRPr="00EC772E">
            <w:rPr>
              <w:b/>
              <w:bCs/>
              <w:sz w:val="32"/>
              <w:szCs w:val="32"/>
            </w:rPr>
            <w:t xml:space="preserve">ny publiseringsløsning </w:t>
          </w:r>
        </w:sdtContent>
      </w:sdt>
    </w:p>
    <w:p w14:paraId="19205F1D" w14:textId="77777777" w:rsidR="00B34D99" w:rsidRPr="00EE383E" w:rsidRDefault="00B34D99" w:rsidP="00B34D99">
      <w:pPr>
        <w:jc w:val="center"/>
        <w:rPr>
          <w:b/>
          <w:sz w:val="32"/>
          <w:szCs w:val="32"/>
        </w:rPr>
      </w:pPr>
    </w:p>
    <w:p w14:paraId="09ED9768" w14:textId="77777777" w:rsidR="00B34D99" w:rsidRPr="00EE383E" w:rsidRDefault="00B34D99" w:rsidP="00B34D99">
      <w:pPr>
        <w:jc w:val="center"/>
        <w:rPr>
          <w:b/>
          <w:sz w:val="32"/>
          <w:szCs w:val="32"/>
        </w:rPr>
      </w:pPr>
    </w:p>
    <w:p w14:paraId="7AD62946" w14:textId="77777777" w:rsidR="00B34D99" w:rsidRPr="00EE383E" w:rsidRDefault="00B34D99" w:rsidP="00B34D99">
      <w:pPr>
        <w:jc w:val="center"/>
        <w:rPr>
          <w:sz w:val="32"/>
          <w:szCs w:val="32"/>
        </w:rPr>
      </w:pPr>
    </w:p>
    <w:p w14:paraId="04FA60FD" w14:textId="77777777" w:rsidR="00B34D99" w:rsidRPr="00EE383E" w:rsidRDefault="00EC772E" w:rsidP="00B34D99">
      <w:pPr>
        <w:jc w:val="center"/>
        <w:rPr>
          <w:sz w:val="32"/>
          <w:szCs w:val="32"/>
        </w:rPr>
      </w:pPr>
      <w:r>
        <w:rPr>
          <w:sz w:val="32"/>
          <w:szCs w:val="32"/>
        </w:rPr>
        <w:t>TIL</w:t>
      </w:r>
      <w:r w:rsidR="00B34D99" w:rsidRPr="00EE383E">
        <w:rPr>
          <w:sz w:val="32"/>
          <w:szCs w:val="32"/>
        </w:rPr>
        <w:t xml:space="preserve"> </w:t>
      </w:r>
    </w:p>
    <w:p w14:paraId="14677572" w14:textId="77777777" w:rsidR="00B34D99" w:rsidRPr="00EE383E" w:rsidRDefault="00B34D99" w:rsidP="00B34D99">
      <w:pPr>
        <w:jc w:val="center"/>
        <w:rPr>
          <w:sz w:val="32"/>
          <w:szCs w:val="32"/>
        </w:rPr>
      </w:pPr>
    </w:p>
    <w:p w14:paraId="60115E58" w14:textId="77777777" w:rsidR="00B34D99" w:rsidRPr="00EE383E" w:rsidRDefault="00B34D99" w:rsidP="00B34D99">
      <w:pPr>
        <w:jc w:val="center"/>
        <w:rPr>
          <w:sz w:val="32"/>
          <w:szCs w:val="32"/>
        </w:rPr>
      </w:pPr>
      <w:r w:rsidRPr="00EE383E">
        <w:rPr>
          <w:sz w:val="32"/>
          <w:szCs w:val="32"/>
        </w:rPr>
        <w:t>KONKURRANSETILSYNET</w:t>
      </w:r>
    </w:p>
    <w:p w14:paraId="155D3E32" w14:textId="77777777" w:rsidR="00B34D99" w:rsidRPr="00C83E9E" w:rsidRDefault="00B34D99" w:rsidP="00B34D99">
      <w:pPr>
        <w:pStyle w:val="Tittel"/>
        <w:rPr>
          <w:szCs w:val="28"/>
        </w:rPr>
      </w:pPr>
    </w:p>
    <w:p w14:paraId="3527D10B" w14:textId="77777777" w:rsidR="00B34D99" w:rsidRPr="00C83E9E" w:rsidRDefault="00B34D99" w:rsidP="00B34D99">
      <w:pPr>
        <w:pStyle w:val="Tittel"/>
        <w:rPr>
          <w:szCs w:val="28"/>
        </w:rPr>
      </w:pPr>
    </w:p>
    <w:p w14:paraId="538B5468" w14:textId="77777777" w:rsidR="00B34D99" w:rsidRPr="00AA337B" w:rsidRDefault="00B34D99" w:rsidP="00B34D99">
      <w:pPr>
        <w:jc w:val="center"/>
        <w:rPr>
          <w:b/>
          <w:bCs/>
          <w:sz w:val="32"/>
          <w:szCs w:val="32"/>
        </w:rPr>
      </w:pPr>
      <w:r w:rsidRPr="00AA337B">
        <w:rPr>
          <w:sz w:val="32"/>
          <w:szCs w:val="32"/>
        </w:rPr>
        <w:t xml:space="preserve">Vedlegg </w:t>
      </w:r>
      <w:r>
        <w:rPr>
          <w:sz w:val="32"/>
          <w:szCs w:val="32"/>
        </w:rPr>
        <w:t>2</w:t>
      </w:r>
      <w:r w:rsidRPr="00AA337B">
        <w:rPr>
          <w:sz w:val="32"/>
          <w:szCs w:val="32"/>
        </w:rPr>
        <w:t xml:space="preserve"> – </w:t>
      </w:r>
      <w:r>
        <w:rPr>
          <w:sz w:val="32"/>
          <w:szCs w:val="32"/>
        </w:rPr>
        <w:t>Tilbudsforside</w:t>
      </w:r>
    </w:p>
    <w:p w14:paraId="23320994" w14:textId="77777777" w:rsidR="00713741" w:rsidRDefault="00713741">
      <w:pPr>
        <w:jc w:val="center"/>
        <w:rPr>
          <w:b/>
          <w:bCs/>
        </w:rPr>
      </w:pPr>
    </w:p>
    <w:p w14:paraId="51A6268A" w14:textId="77777777" w:rsidR="00713741" w:rsidRDefault="00713741">
      <w:pPr>
        <w:pStyle w:val="Brdtekst"/>
      </w:pPr>
    </w:p>
    <w:p w14:paraId="6E2169AD" w14:textId="77777777" w:rsidR="00713741" w:rsidRDefault="00713741">
      <w:pPr>
        <w:pStyle w:val="Tittel"/>
        <w:jc w:val="left"/>
        <w:rPr>
          <w:b w:val="0"/>
          <w:iCs/>
          <w:sz w:val="28"/>
        </w:rPr>
      </w:pPr>
    </w:p>
    <w:p w14:paraId="12E0011F" w14:textId="77777777" w:rsidR="00713741" w:rsidRDefault="00713741">
      <w:pPr>
        <w:pStyle w:val="Tittel"/>
        <w:jc w:val="left"/>
        <w:rPr>
          <w:b w:val="0"/>
          <w:iCs/>
          <w:sz w:val="28"/>
        </w:rPr>
      </w:pPr>
    </w:p>
    <w:p w14:paraId="3697ABB3" w14:textId="77777777" w:rsidR="00713741" w:rsidRDefault="00713741">
      <w:pPr>
        <w:pStyle w:val="Tittel"/>
        <w:jc w:val="left"/>
        <w:rPr>
          <w:b w:val="0"/>
          <w:iCs/>
          <w:sz w:val="28"/>
        </w:rPr>
      </w:pPr>
    </w:p>
    <w:p w14:paraId="27C970B1" w14:textId="77777777" w:rsidR="00713741" w:rsidRDefault="00713741">
      <w:pPr>
        <w:pageBreakBefore/>
        <w:sectPr w:rsidR="00713741">
          <w:headerReference w:type="default" r:id="rId12"/>
          <w:footerReference w:type="default" r:id="rId13"/>
          <w:pgSz w:w="11906" w:h="16838"/>
          <w:pgMar w:top="1417" w:right="926" w:bottom="851" w:left="1417" w:header="510" w:footer="567" w:gutter="0"/>
          <w:cols w:space="708"/>
        </w:sectPr>
      </w:pPr>
    </w:p>
    <w:p w14:paraId="75F500A0" w14:textId="77777777" w:rsidR="00713741" w:rsidRPr="00E12885" w:rsidRDefault="00E12885" w:rsidP="00685326">
      <w:pPr>
        <w:jc w:val="center"/>
        <w:rPr>
          <w:b/>
          <w:sz w:val="40"/>
          <w:szCs w:val="40"/>
        </w:rPr>
      </w:pPr>
      <w:r w:rsidRPr="00E12885">
        <w:rPr>
          <w:b/>
          <w:sz w:val="40"/>
          <w:szCs w:val="40"/>
        </w:rPr>
        <w:lastRenderedPageBreak/>
        <w:t>Tilbudsforside</w:t>
      </w:r>
    </w:p>
    <w:p w14:paraId="53260185" w14:textId="77777777" w:rsidR="00E12885" w:rsidRDefault="00E12885" w:rsidP="00E12885"/>
    <w:p w14:paraId="74152DD8" w14:textId="77777777" w:rsidR="00E12885" w:rsidRDefault="00E12885" w:rsidP="00E12885">
      <w:r w:rsidRPr="00D91AC9">
        <w:t>Leverandøren skal fylle ut tabellen og signere under tabellen.</w:t>
      </w:r>
    </w:p>
    <w:p w14:paraId="6B8CB233" w14:textId="77777777" w:rsidR="00E12885" w:rsidRPr="00D91AC9" w:rsidRDefault="00E12885" w:rsidP="00E12885"/>
    <w:p w14:paraId="0F9D3CC0" w14:textId="77777777" w:rsidR="00E12885" w:rsidRPr="001408F3" w:rsidRDefault="00E12885" w:rsidP="00E12885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3"/>
        <w:gridCol w:w="2976"/>
        <w:gridCol w:w="1418"/>
        <w:gridCol w:w="3188"/>
      </w:tblGrid>
      <w:tr w:rsidR="00E12885" w:rsidRPr="001408F3" w14:paraId="089E167C" w14:textId="77777777" w:rsidTr="009853B2">
        <w:trPr>
          <w:trHeight w:val="425"/>
        </w:trPr>
        <w:tc>
          <w:tcPr>
            <w:tcW w:w="1630" w:type="dxa"/>
          </w:tcPr>
          <w:p w14:paraId="1E304CB9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3DFC06CF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2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E12885" w:rsidRPr="001408F3" w14:paraId="5240C658" w14:textId="77777777" w:rsidTr="009853B2">
        <w:trPr>
          <w:trHeight w:val="425"/>
        </w:trPr>
        <w:tc>
          <w:tcPr>
            <w:tcW w:w="1630" w:type="dxa"/>
          </w:tcPr>
          <w:p w14:paraId="33D13A03" w14:textId="77777777" w:rsidR="00E12885" w:rsidRPr="001408F3" w:rsidRDefault="00E12885" w:rsidP="009853B2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7CAB49F2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3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E12885" w:rsidRPr="001408F3" w14:paraId="1CCFD578" w14:textId="77777777" w:rsidTr="009853B2">
        <w:trPr>
          <w:trHeight w:val="425"/>
        </w:trPr>
        <w:tc>
          <w:tcPr>
            <w:tcW w:w="1630" w:type="dxa"/>
          </w:tcPr>
          <w:p w14:paraId="1A05FA82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72680D36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4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</w:tr>
      <w:tr w:rsidR="00E12885" w:rsidRPr="001408F3" w14:paraId="71383629" w14:textId="77777777" w:rsidTr="009853B2">
        <w:trPr>
          <w:trHeight w:val="425"/>
        </w:trPr>
        <w:tc>
          <w:tcPr>
            <w:tcW w:w="1630" w:type="dxa"/>
          </w:tcPr>
          <w:p w14:paraId="6C3D1204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7DE910D8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5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E12885" w:rsidRPr="001408F3" w14:paraId="27728433" w14:textId="77777777" w:rsidTr="009853B2">
        <w:trPr>
          <w:trHeight w:val="425"/>
        </w:trPr>
        <w:tc>
          <w:tcPr>
            <w:tcW w:w="1630" w:type="dxa"/>
          </w:tcPr>
          <w:p w14:paraId="1482C14D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773E6AEE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6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</w:tcPr>
          <w:p w14:paraId="30992300" w14:textId="77777777" w:rsidR="00E12885" w:rsidRPr="001408F3" w:rsidRDefault="00E12885" w:rsidP="009853B2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7DE07842" w14:textId="77777777" w:rsidR="00E12885" w:rsidRPr="001408F3" w:rsidRDefault="00E12885" w:rsidP="009853B2">
            <w:pPr>
              <w:rPr>
                <w:rFonts w:cs="Arial"/>
              </w:rPr>
            </w:pPr>
          </w:p>
        </w:tc>
      </w:tr>
    </w:tbl>
    <w:p w14:paraId="6F4654B1" w14:textId="77777777" w:rsidR="00E12885" w:rsidRPr="001408F3" w:rsidRDefault="00E12885" w:rsidP="00E12885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3"/>
        <w:gridCol w:w="2976"/>
        <w:gridCol w:w="1594"/>
        <w:gridCol w:w="3188"/>
      </w:tblGrid>
      <w:tr w:rsidR="00E12885" w:rsidRPr="001408F3" w14:paraId="1D5A96F6" w14:textId="77777777" w:rsidTr="009853B2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2C0508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C9F220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7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E12885" w:rsidRPr="001408F3" w14:paraId="0D624CD2" w14:textId="77777777" w:rsidTr="009853B2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5E0CF8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246960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8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B5533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3070BF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9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9"/>
          </w:p>
        </w:tc>
      </w:tr>
      <w:tr w:rsidR="00E12885" w:rsidRPr="001408F3" w14:paraId="7740FDD3" w14:textId="77777777" w:rsidTr="009853B2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29CA77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48F738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10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0"/>
          </w:p>
        </w:tc>
      </w:tr>
    </w:tbl>
    <w:p w14:paraId="135689BB" w14:textId="77777777" w:rsidR="00E12885" w:rsidRPr="001408F3" w:rsidRDefault="00E12885" w:rsidP="00E12885">
      <w:pPr>
        <w:rPr>
          <w:rFonts w:cs="Arial"/>
        </w:rPr>
      </w:pPr>
    </w:p>
    <w:p w14:paraId="79EE8AFE" w14:textId="77777777" w:rsidR="00E12885" w:rsidRPr="001408F3" w:rsidRDefault="00092F7D" w:rsidP="00685326">
      <w:pPr>
        <w:rPr>
          <w:rFonts w:cs="Arial"/>
        </w:rPr>
      </w:pPr>
      <w:sdt>
        <w:sdtPr>
          <w:id w:val="-29025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326">
            <w:rPr>
              <w:rFonts w:ascii="MS Gothic" w:eastAsia="MS Gothic" w:hAnsi="MS Gothic" w:hint="eastAsia"/>
            </w:rPr>
            <w:t>☐</w:t>
          </w:r>
        </w:sdtContent>
      </w:sdt>
      <w:r w:rsidR="00685326">
        <w:rPr>
          <w:rFonts w:cs="Arial"/>
        </w:rPr>
        <w:t xml:space="preserve"> </w:t>
      </w:r>
      <w:r w:rsidR="00685326">
        <w:t xml:space="preserve">Tilbudet er gitt med basis i oppdragsgivers konkurransegrunnlag m/vedlegg, </w:t>
      </w:r>
      <w:r w:rsidR="00685326">
        <w:rPr>
          <w:b/>
          <w:bCs/>
          <w:u w:val="single"/>
        </w:rPr>
        <w:t>uten avvik eller endringer</w:t>
      </w:r>
      <w:r w:rsidR="00685326">
        <w:t xml:space="preserve"> fra vår side</w:t>
      </w:r>
      <w:r w:rsidR="00E12885" w:rsidRPr="001408F3">
        <w:rPr>
          <w:rFonts w:cs="Arial"/>
        </w:rPr>
        <w:t xml:space="preserve">. </w:t>
      </w:r>
    </w:p>
    <w:p w14:paraId="4F573E17" w14:textId="77777777" w:rsidR="00E12885" w:rsidRPr="001408F3" w:rsidRDefault="00E12885" w:rsidP="00E12885">
      <w:pPr>
        <w:rPr>
          <w:rFonts w:cs="Arial"/>
        </w:rPr>
      </w:pPr>
    </w:p>
    <w:p w14:paraId="60F5D018" w14:textId="77777777" w:rsidR="00685326" w:rsidRDefault="00092F7D" w:rsidP="00685326">
      <w:pPr>
        <w:rPr>
          <w:rFonts w:cs="Arial"/>
        </w:rPr>
      </w:pPr>
      <w:sdt>
        <w:sdtPr>
          <w:id w:val="1264347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326">
            <w:rPr>
              <w:rFonts w:ascii="MS Gothic" w:eastAsia="MS Gothic" w:hAnsi="MS Gothic" w:hint="eastAsia"/>
            </w:rPr>
            <w:t>☐</w:t>
          </w:r>
        </w:sdtContent>
      </w:sdt>
      <w:r w:rsidR="00685326" w:rsidRPr="001408F3">
        <w:rPr>
          <w:rFonts w:cs="Arial"/>
        </w:rPr>
        <w:t xml:space="preserve"> </w:t>
      </w:r>
      <w:r w:rsidR="00685326">
        <w:t xml:space="preserve">Tilbudet er gitt med basis i oppdragsgivers konkurransegrunnlag m/vedlegg, men med avvik eller endringer fra vår side. </w:t>
      </w:r>
      <w:r w:rsidR="00685326">
        <w:rPr>
          <w:b/>
          <w:bCs/>
          <w:u w:val="single"/>
        </w:rPr>
        <w:t xml:space="preserve">Disse </w:t>
      </w:r>
      <w:proofErr w:type="gramStart"/>
      <w:r w:rsidR="00685326">
        <w:rPr>
          <w:b/>
          <w:bCs/>
          <w:u w:val="single"/>
        </w:rPr>
        <w:t>fremgår</w:t>
      </w:r>
      <w:proofErr w:type="gramEnd"/>
      <w:r w:rsidR="00685326">
        <w:rPr>
          <w:b/>
          <w:bCs/>
          <w:u w:val="single"/>
        </w:rPr>
        <w:t xml:space="preserve"> i sin helhet i tilbudsbrevet i eget avsnitt med </w:t>
      </w:r>
      <w:proofErr w:type="gramStart"/>
      <w:r w:rsidR="00685326">
        <w:rPr>
          <w:b/>
          <w:bCs/>
          <w:u w:val="single"/>
        </w:rPr>
        <w:t>overskriften ”Avvik</w:t>
      </w:r>
      <w:proofErr w:type="gramEnd"/>
      <w:r w:rsidR="00685326">
        <w:rPr>
          <w:b/>
          <w:bCs/>
          <w:u w:val="single"/>
        </w:rPr>
        <w:t>/endringer”.</w:t>
      </w:r>
    </w:p>
    <w:p w14:paraId="513D1D75" w14:textId="77777777" w:rsidR="00685326" w:rsidRDefault="00685326" w:rsidP="00685326">
      <w:pPr>
        <w:rPr>
          <w:rFonts w:cs="Arial"/>
        </w:rPr>
      </w:pPr>
    </w:p>
    <w:p w14:paraId="309FEB32" w14:textId="77777777" w:rsidR="00E12885" w:rsidRPr="001408F3" w:rsidRDefault="00092F7D" w:rsidP="00685326">
      <w:pPr>
        <w:rPr>
          <w:rFonts w:cs="Arial"/>
        </w:rPr>
      </w:pPr>
      <w:sdt>
        <w:sdtPr>
          <w:id w:val="1080109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326">
            <w:rPr>
              <w:rFonts w:ascii="MS Gothic" w:eastAsia="MS Gothic" w:hAnsi="MS Gothic" w:hint="eastAsia"/>
            </w:rPr>
            <w:t>☐</w:t>
          </w:r>
        </w:sdtContent>
      </w:sdt>
      <w:r w:rsidR="00685326">
        <w:t xml:space="preserve">  Det bekreftes herved at tilbudet består av alle dokumenter opplistet og benevnt i henhold til konkurransegrunnlaget. I tillegg ve</w:t>
      </w:r>
      <w:r w:rsidR="00E12885" w:rsidRPr="001408F3">
        <w:rPr>
          <w:rFonts w:cs="Arial"/>
        </w:rPr>
        <w:t xml:space="preserve">dstår </w:t>
      </w:r>
      <w:r w:rsidR="00685326">
        <w:rPr>
          <w:rFonts w:cs="Arial"/>
        </w:rPr>
        <w:t xml:space="preserve">vi </w:t>
      </w:r>
      <w:r w:rsidR="00E12885" w:rsidRPr="001408F3">
        <w:rPr>
          <w:rFonts w:cs="Arial"/>
        </w:rPr>
        <w:t>oss vårt tilbud til den dato som er angitt i konkurransegrunnlaget</w:t>
      </w:r>
      <w:r w:rsidR="00E12885">
        <w:rPr>
          <w:rFonts w:cs="Arial"/>
        </w:rPr>
        <w:t xml:space="preserve">. </w:t>
      </w:r>
      <w:r w:rsidR="00E12885" w:rsidRPr="001408F3">
        <w:rPr>
          <w:rFonts w:cs="Arial"/>
        </w:rPr>
        <w:t>Tilbudet kan aksepteres av oppdragsgiver når som helst fram til utløp av vedståelsesfristen.</w:t>
      </w:r>
    </w:p>
    <w:p w14:paraId="020EA0E7" w14:textId="77777777" w:rsidR="00E12885" w:rsidRPr="001408F3" w:rsidRDefault="00E12885" w:rsidP="00E12885">
      <w:pPr>
        <w:rPr>
          <w:rFonts w:cs="Arial"/>
        </w:rPr>
      </w:pPr>
    </w:p>
    <w:p w14:paraId="063F7931" w14:textId="77777777" w:rsidR="00E12885" w:rsidRPr="001408F3" w:rsidRDefault="00E12885" w:rsidP="00E12885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E12885" w:rsidRPr="001408F3" w14:paraId="79DE1ED9" w14:textId="77777777" w:rsidTr="009853B2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18F3EA" w14:textId="77777777" w:rsidR="00E12885" w:rsidRPr="001408F3" w:rsidRDefault="00E12885" w:rsidP="009853B2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5241CB" w14:textId="77777777" w:rsidR="00E12885" w:rsidRPr="001408F3" w:rsidRDefault="00E12885" w:rsidP="009853B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2B30BF3" w14:textId="77777777" w:rsidR="00E12885" w:rsidRPr="001408F3" w:rsidRDefault="00E12885" w:rsidP="009853B2">
            <w:pPr>
              <w:rPr>
                <w:rFonts w:cs="Arial"/>
              </w:rPr>
            </w:pPr>
          </w:p>
        </w:tc>
      </w:tr>
      <w:tr w:rsidR="00E12885" w:rsidRPr="001408F3" w14:paraId="22FFD161" w14:textId="77777777" w:rsidTr="009853B2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952662A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926327F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96C18CA" w14:textId="77777777" w:rsidR="00E12885" w:rsidRPr="001408F3" w:rsidRDefault="00E12885" w:rsidP="009853B2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E12885" w:rsidRPr="001408F3" w14:paraId="79695473" w14:textId="77777777" w:rsidTr="009853B2">
        <w:tc>
          <w:tcPr>
            <w:tcW w:w="2055" w:type="dxa"/>
          </w:tcPr>
          <w:p w14:paraId="4B104177" w14:textId="77777777" w:rsidR="00E12885" w:rsidRPr="001408F3" w:rsidRDefault="00E12885" w:rsidP="009853B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9AC5A28" w14:textId="77777777" w:rsidR="00E12885" w:rsidRPr="001408F3" w:rsidRDefault="00E12885" w:rsidP="009853B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0B87E5" w14:textId="77777777" w:rsidR="00E12885" w:rsidRPr="001408F3" w:rsidRDefault="00E12885" w:rsidP="009853B2">
            <w:pPr>
              <w:rPr>
                <w:rFonts w:cs="Arial"/>
              </w:rPr>
            </w:pPr>
          </w:p>
        </w:tc>
      </w:tr>
      <w:tr w:rsidR="00E12885" w:rsidRPr="001408F3" w14:paraId="0D9EED23" w14:textId="77777777" w:rsidTr="009853B2">
        <w:tc>
          <w:tcPr>
            <w:tcW w:w="2055" w:type="dxa"/>
          </w:tcPr>
          <w:p w14:paraId="58D9AE25" w14:textId="77777777" w:rsidR="00E12885" w:rsidRPr="001408F3" w:rsidRDefault="00E12885" w:rsidP="009853B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31FAB0B6" w14:textId="77777777" w:rsidR="00E12885" w:rsidRPr="001408F3" w:rsidRDefault="00E12885" w:rsidP="009853B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95A05D6" w14:textId="77777777" w:rsidR="00E12885" w:rsidRPr="001408F3" w:rsidRDefault="00E12885" w:rsidP="009853B2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24FC1E13" w14:textId="77777777" w:rsidR="00E12885" w:rsidRPr="001408F3" w:rsidRDefault="00E12885" w:rsidP="00E12885">
      <w:pPr>
        <w:rPr>
          <w:rFonts w:cs="Arial"/>
        </w:rPr>
      </w:pPr>
    </w:p>
    <w:sectPr w:rsidR="00E12885" w:rsidRPr="001408F3" w:rsidSect="00512CF7">
      <w:footerReference w:type="default" r:id="rId14"/>
      <w:pgSz w:w="11906" w:h="16838"/>
      <w:pgMar w:top="1418" w:right="924" w:bottom="851" w:left="1418" w:header="51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893AE" w14:textId="77777777" w:rsidR="00137595" w:rsidRDefault="00137595">
      <w:r>
        <w:separator/>
      </w:r>
    </w:p>
  </w:endnote>
  <w:endnote w:type="continuationSeparator" w:id="0">
    <w:p w14:paraId="19B66729" w14:textId="77777777" w:rsidR="00137595" w:rsidRDefault="0013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25526" w14:textId="77777777" w:rsidR="00092F7D" w:rsidRDefault="009B056C">
    <w:pPr>
      <w:pStyle w:val="Bunntekst"/>
    </w:pPr>
    <w:r>
      <w:tab/>
    </w:r>
    <w:r>
      <w:rPr>
        <w:b/>
        <w:sz w:val="20"/>
        <w:szCs w:val="20"/>
      </w:rPr>
      <w:t xml:space="preserve">Side 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PAGE </w:instrText>
    </w:r>
    <w:r>
      <w:rPr>
        <w:b/>
        <w:sz w:val="20"/>
        <w:szCs w:val="20"/>
      </w:rPr>
      <w:fldChar w:fldCharType="separate"/>
    </w:r>
    <w:r w:rsidR="00685326">
      <w:rPr>
        <w:b/>
        <w:noProof/>
        <w:sz w:val="20"/>
        <w:szCs w:val="20"/>
      </w:rPr>
      <w:t>1</w:t>
    </w:r>
    <w:r>
      <w:rPr>
        <w:b/>
        <w:sz w:val="20"/>
        <w:szCs w:val="20"/>
      </w:rPr>
      <w:fldChar w:fldCharType="end"/>
    </w:r>
    <w:r>
      <w:rPr>
        <w:b/>
        <w:sz w:val="20"/>
        <w:szCs w:val="20"/>
      </w:rPr>
      <w:t xml:space="preserve"> av 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NUMPAGES </w:instrText>
    </w:r>
    <w:r>
      <w:rPr>
        <w:b/>
        <w:sz w:val="20"/>
        <w:szCs w:val="20"/>
      </w:rPr>
      <w:fldChar w:fldCharType="separate"/>
    </w:r>
    <w:r w:rsidR="00685326">
      <w:rPr>
        <w:b/>
        <w:noProof/>
        <w:sz w:val="20"/>
        <w:szCs w:val="20"/>
      </w:rPr>
      <w:t>2</w:t>
    </w:r>
    <w:r>
      <w:rPr>
        <w:b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BBFCB" w14:textId="77777777" w:rsidR="00092F7D" w:rsidRDefault="009B056C">
    <w:pPr>
      <w:pStyle w:val="Bunntekst"/>
    </w:pPr>
    <w:r>
      <w:tab/>
    </w:r>
    <w:r>
      <w:rPr>
        <w:b/>
        <w:sz w:val="20"/>
        <w:szCs w:val="20"/>
      </w:rPr>
      <w:t xml:space="preserve">Side 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PAGE </w:instrText>
    </w:r>
    <w:r>
      <w:rPr>
        <w:b/>
        <w:sz w:val="20"/>
        <w:szCs w:val="20"/>
      </w:rPr>
      <w:fldChar w:fldCharType="separate"/>
    </w:r>
    <w:r w:rsidR="00685326">
      <w:rPr>
        <w:b/>
        <w:noProof/>
        <w:sz w:val="20"/>
        <w:szCs w:val="20"/>
      </w:rPr>
      <w:t>2</w:t>
    </w:r>
    <w:r>
      <w:rPr>
        <w:b/>
        <w:sz w:val="20"/>
        <w:szCs w:val="20"/>
      </w:rPr>
      <w:fldChar w:fldCharType="end"/>
    </w:r>
    <w:r>
      <w:rPr>
        <w:b/>
        <w:sz w:val="20"/>
        <w:szCs w:val="20"/>
      </w:rPr>
      <w:t xml:space="preserve"> av 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NUMPAGES </w:instrText>
    </w:r>
    <w:r>
      <w:rPr>
        <w:b/>
        <w:sz w:val="20"/>
        <w:szCs w:val="20"/>
      </w:rPr>
      <w:fldChar w:fldCharType="separate"/>
    </w:r>
    <w:r w:rsidR="00685326">
      <w:rPr>
        <w:b/>
        <w:noProof/>
        <w:sz w:val="20"/>
        <w:szCs w:val="20"/>
      </w:rPr>
      <w:t>2</w:t>
    </w:r>
    <w:r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9AEBB" w14:textId="77777777" w:rsidR="00137595" w:rsidRDefault="00137595">
      <w:r>
        <w:rPr>
          <w:color w:val="000000"/>
        </w:rPr>
        <w:separator/>
      </w:r>
    </w:p>
  </w:footnote>
  <w:footnote w:type="continuationSeparator" w:id="0">
    <w:p w14:paraId="5791098F" w14:textId="77777777" w:rsidR="00137595" w:rsidRDefault="00137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BBB22" w14:textId="4DA1409A" w:rsidR="00092F7D" w:rsidRDefault="009B056C">
    <w:pPr>
      <w:pStyle w:val="Topptekst"/>
      <w:ind w:left="1416"/>
    </w:pPr>
    <w:bookmarkStart w:id="1" w:name="m_strvaar_referanse"/>
    <w:bookmarkEnd w:id="1"/>
    <w:r>
      <w:rPr>
        <w:b/>
        <w:color w:val="FF0000"/>
        <w:sz w:val="20"/>
        <w:szCs w:val="20"/>
      </w:rPr>
      <w:tab/>
    </w:r>
    <w:r w:rsidR="00EC772E">
      <w:rPr>
        <w:b/>
        <w:sz w:val="20"/>
        <w:szCs w:val="20"/>
      </w:rPr>
      <w:t>Anskaffelse</w:t>
    </w:r>
    <w:r>
      <w:rPr>
        <w:b/>
        <w:sz w:val="20"/>
        <w:szCs w:val="20"/>
      </w:rPr>
      <w:t xml:space="preserve"> </w:t>
    </w:r>
    <w:r w:rsidR="00512CF7">
      <w:rPr>
        <w:b/>
        <w:sz w:val="20"/>
        <w:szCs w:val="20"/>
      </w:rPr>
      <w:t>etter forskriftens del I</w:t>
    </w:r>
    <w:r w:rsidR="006A199D">
      <w:rPr>
        <w:b/>
        <w:sz w:val="20"/>
        <w:szCs w:val="20"/>
      </w:rPr>
      <w:t>II</w:t>
    </w:r>
    <w:r>
      <w:rPr>
        <w:b/>
        <w:sz w:val="20"/>
        <w:szCs w:val="20"/>
      </w:rPr>
      <w:tab/>
    </w:r>
    <w:proofErr w:type="spellStart"/>
    <w:r>
      <w:rPr>
        <w:b/>
        <w:sz w:val="20"/>
        <w:szCs w:val="20"/>
      </w:rPr>
      <w:t>Saksnr</w:t>
    </w:r>
    <w:proofErr w:type="spellEnd"/>
    <w:r>
      <w:rPr>
        <w:b/>
        <w:sz w:val="20"/>
        <w:szCs w:val="20"/>
      </w:rPr>
      <w:t>.: 20</w:t>
    </w:r>
    <w:r w:rsidR="006A199D">
      <w:rPr>
        <w:b/>
        <w:sz w:val="20"/>
        <w:szCs w:val="20"/>
      </w:rPr>
      <w:t>26</w:t>
    </w:r>
    <w:r>
      <w:rPr>
        <w:b/>
        <w:sz w:val="20"/>
        <w:szCs w:val="20"/>
      </w:rPr>
      <w:t>/0</w:t>
    </w:r>
    <w:r w:rsidR="006A199D">
      <w:rPr>
        <w:b/>
        <w:sz w:val="20"/>
        <w:szCs w:val="20"/>
      </w:rPr>
      <w:t>203</w:t>
    </w:r>
  </w:p>
  <w:p w14:paraId="58E6AE9D" w14:textId="77777777" w:rsidR="00092F7D" w:rsidRDefault="00092F7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B24F3"/>
    <w:multiLevelType w:val="multilevel"/>
    <w:tmpl w:val="72EA0934"/>
    <w:styleLink w:val="LFO3"/>
    <w:lvl w:ilvl="0">
      <w:numFmt w:val="bullet"/>
      <w:pStyle w:val="Punktliste2"/>
      <w:lvlText w:val=""/>
      <w:lvlJc w:val="left"/>
      <w:pPr>
        <w:ind w:left="643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431583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741"/>
    <w:rsid w:val="00137595"/>
    <w:rsid w:val="001F53C9"/>
    <w:rsid w:val="0032590F"/>
    <w:rsid w:val="00512CF7"/>
    <w:rsid w:val="005E4DD0"/>
    <w:rsid w:val="00685326"/>
    <w:rsid w:val="006A199D"/>
    <w:rsid w:val="006A7438"/>
    <w:rsid w:val="00713741"/>
    <w:rsid w:val="007C6E1B"/>
    <w:rsid w:val="009B056C"/>
    <w:rsid w:val="00B34D99"/>
    <w:rsid w:val="00CF49ED"/>
    <w:rsid w:val="00E12885"/>
    <w:rsid w:val="00EC772E"/>
    <w:rsid w:val="00F969AA"/>
    <w:rsid w:val="00FC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4CD56"/>
  <w15:docId w15:val="{20E9CF13-502F-402D-9969-988A1D5FE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</w:rPr>
  </w:style>
  <w:style w:type="paragraph" w:styleId="Overskrift1">
    <w:name w:val="heading 1"/>
    <w:basedOn w:val="Normal"/>
    <w:next w:val="Normal"/>
    <w:pPr>
      <w:keepNext/>
      <w:spacing w:before="240" w:after="60"/>
      <w:outlineLvl w:val="0"/>
    </w:pPr>
    <w:rPr>
      <w:rFonts w:cs="Arial"/>
      <w:b/>
      <w:bCs/>
      <w:smallCaps/>
      <w:kern w:val="3"/>
      <w:sz w:val="28"/>
      <w:szCs w:val="32"/>
    </w:rPr>
  </w:style>
  <w:style w:type="paragraph" w:styleId="Overskrift2">
    <w:name w:val="heading 2"/>
    <w:basedOn w:val="Normal"/>
    <w:next w:val="Normal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paragraph" w:styleId="Overskrift6">
    <w:name w:val="heading 6"/>
    <w:basedOn w:val="Normal"/>
    <w:next w:val="Normal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pPr>
      <w:spacing w:after="120"/>
    </w:pPr>
  </w:style>
  <w:style w:type="character" w:styleId="Hyperkobling">
    <w:name w:val="Hyperlink"/>
    <w:rPr>
      <w:color w:val="0000FF"/>
      <w:u w:val="single"/>
    </w:rPr>
  </w:style>
  <w:style w:type="paragraph" w:styleId="INNH1">
    <w:name w:val="toc 1"/>
    <w:basedOn w:val="Normal"/>
    <w:next w:val="Normal"/>
    <w:autoRedefine/>
    <w:pPr>
      <w:spacing w:before="360" w:after="360"/>
    </w:pPr>
    <w:rPr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rPr>
      <w:b/>
      <w:bCs/>
      <w:smallCaps/>
      <w:sz w:val="22"/>
      <w:szCs w:val="22"/>
    </w:rPr>
  </w:style>
  <w:style w:type="paragraph" w:styleId="Renteks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Liste3">
    <w:name w:val="List 3"/>
    <w:basedOn w:val="Normal"/>
    <w:pPr>
      <w:ind w:left="849" w:hanging="283"/>
    </w:pPr>
  </w:style>
  <w:style w:type="paragraph" w:styleId="Punktliste2">
    <w:name w:val="List Bullet 2"/>
    <w:basedOn w:val="Normal"/>
    <w:pPr>
      <w:numPr>
        <w:numId w:val="1"/>
      </w:numPr>
    </w:pPr>
  </w:style>
  <w:style w:type="paragraph" w:styleId="Tittel">
    <w:name w:val="Title"/>
    <w:basedOn w:val="Normal"/>
    <w:link w:val="TittelTegn"/>
    <w:qFormat/>
    <w:pPr>
      <w:jc w:val="center"/>
    </w:pPr>
    <w:rPr>
      <w:b/>
      <w:bCs/>
      <w:sz w:val="48"/>
    </w:rPr>
  </w:style>
  <w:style w:type="numbering" w:customStyle="1" w:styleId="LFO3">
    <w:name w:val="LFO3"/>
    <w:basedOn w:val="Ingenliste"/>
    <w:pPr>
      <w:numPr>
        <w:numId w:val="1"/>
      </w:numPr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E12885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12885"/>
    <w:rPr>
      <w:rFonts w:ascii="Segoe UI" w:hAnsi="Segoe UI" w:cs="Segoe UI"/>
      <w:sz w:val="18"/>
      <w:szCs w:val="18"/>
    </w:rPr>
  </w:style>
  <w:style w:type="character" w:customStyle="1" w:styleId="TittelTegn">
    <w:name w:val="Tittel Tegn"/>
    <w:basedOn w:val="Standardskriftforavsnitt"/>
    <w:link w:val="Tittel"/>
    <w:rsid w:val="00B34D99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FDD81C1B8D4D0DA61438D3DD73D8E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A5C9D90-5E85-40AD-A30C-115138E0BF34}"/>
      </w:docPartPr>
      <w:docPartBody>
        <w:p w:rsidR="00E550AE" w:rsidRDefault="00245D0A" w:rsidP="00245D0A">
          <w:pPr>
            <w:pStyle w:val="1BFDD81C1B8D4D0DA61438D3DD73D8E3"/>
          </w:pPr>
          <w:r w:rsidRPr="00D03DBA">
            <w:rPr>
              <w:rStyle w:val="Plassholdertekst"/>
              <w:color w:val="FF0000"/>
              <w:sz w:val="32"/>
            </w:rPr>
            <w:t>Klikk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D0A"/>
    <w:rsid w:val="00245D0A"/>
    <w:rsid w:val="00CF49ED"/>
    <w:rsid w:val="00E5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245D0A"/>
    <w:rPr>
      <w:color w:val="808080"/>
    </w:rPr>
  </w:style>
  <w:style w:type="paragraph" w:customStyle="1" w:styleId="1BFDD81C1B8D4D0DA61438D3DD73D8E3">
    <w:name w:val="1BFDD81C1B8D4D0DA61438D3DD73D8E3"/>
    <w:rsid w:val="00245D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88b28c-6656-4df2-9fa9-af5e659b61ff" xsi:nil="true"/>
    <lcf76f155ced4ddcb4097134ff3c332f xmlns="cce819c0-9337-4f1f-9e94-dd46d3ab2b3a">
      <Terms xmlns="http://schemas.microsoft.com/office/infopath/2007/PartnerControls"/>
    </lcf76f155ced4ddcb4097134ff3c332f>
    <Sortering xmlns="cce819c0-9337-4f1f-9e94-dd46d3ab2b3a">3</Sorteri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6373E9810104AB4DF4563DAC3497F" ma:contentTypeVersion="14" ma:contentTypeDescription="Opprett et nytt dokument." ma:contentTypeScope="" ma:versionID="109a271b2abf00d7016e61819d87fd9e">
  <xsd:schema xmlns:xsd="http://www.w3.org/2001/XMLSchema" xmlns:xs="http://www.w3.org/2001/XMLSchema" xmlns:p="http://schemas.microsoft.com/office/2006/metadata/properties" xmlns:ns2="cce819c0-9337-4f1f-9e94-dd46d3ab2b3a" xmlns:ns3="a088b28c-6656-4df2-9fa9-af5e659b61ff" targetNamespace="http://schemas.microsoft.com/office/2006/metadata/properties" ma:root="true" ma:fieldsID="ddba9c0a680024666f61f65873c40763" ns2:_="" ns3:_="">
    <xsd:import namespace="cce819c0-9337-4f1f-9e94-dd46d3ab2b3a"/>
    <xsd:import namespace="a088b28c-6656-4df2-9fa9-af5e659b61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19c0-9337-4f1f-9e94-dd46d3ab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ef035fd0-f5a4-48a9-a53f-8d74b24d8d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ortering" ma:index="21" nillable="true" ma:displayName="Sortering" ma:decimals="0" ma:format="Dropdown" ma:internalName="Sortering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b28c-6656-4df2-9fa9-af5e659b61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8c9bbb2-6b4d-4263-bad1-7cd2f863cc04}" ma:internalName="TaxCatchAll" ma:showField="CatchAllData" ma:web="a088b28c-6656-4df2-9fa9-af5e659b6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BA50E-C4E1-430C-840C-6B70D33D31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5A5636-7DDA-4493-B43B-4604C5F36715}">
  <ds:schemaRefs>
    <ds:schemaRef ds:uri="http://purl.org/dc/elements/1.1/"/>
    <ds:schemaRef ds:uri="http://schemas.microsoft.com/office/2006/metadata/properties"/>
    <ds:schemaRef ds:uri="d9f2c5ca-21b8-4c58-94bc-e057c7a7f20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40BC16-3A7C-495F-A374-6C9784003F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F248DB-0730-4D5D-8639-CE3A63280B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2016/0129</vt:lpstr>
    </vt:vector>
  </TitlesOfParts>
  <Company>Konkurransetilsynet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2016/0129</dc:title>
  <dc:subject>Anskaffelsesdokumenter</dc:subject>
  <dc:creator>Alf Jarle Albertsen</dc:creator>
  <dc:description/>
  <cp:lastModifiedBy>Skaar Live Bjørndal</cp:lastModifiedBy>
  <cp:revision>2</cp:revision>
  <cp:lastPrinted>2017-09-27T10:12:00Z</cp:lastPrinted>
  <dcterms:created xsi:type="dcterms:W3CDTF">2026-05-13T08:31:00Z</dcterms:created>
  <dcterms:modified xsi:type="dcterms:W3CDTF">2026-05-13T08:31:00Z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0x010100CE86373E9810104AB4DF4563DAC3497F</vt:lpwstr>
  </property>
  <property fmtid="{D5CDD505-2E9C-101B-9397-08002B2CF9AE}" pid="3" name="CaseRecno">
    <vt:lpwstr>703619</vt:lpwstr>
  </property>
</Properties>
</file>